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36DF" w:rsidRPr="00EA36DF" w:rsidTr="00162BB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6DF" w:rsidRPr="00EA36DF" w:rsidRDefault="00EA36DF" w:rsidP="00EA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6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A36DF" w:rsidRPr="00EA36DF" w:rsidRDefault="00EA36DF" w:rsidP="00EA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6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</w:p>
          <w:p w:rsidR="00EA36DF" w:rsidRPr="00EA36DF" w:rsidRDefault="00EA36DF" w:rsidP="00EA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6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ОБРАЗОВАНИЯ</w:t>
            </w:r>
          </w:p>
          <w:p w:rsidR="00EA36DF" w:rsidRPr="00EA36DF" w:rsidRDefault="00EA36DF" w:rsidP="00EA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6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КВАРКЕНСКИЙ РАЙОН</w:t>
            </w:r>
          </w:p>
          <w:p w:rsidR="00EA36DF" w:rsidRPr="00EA36DF" w:rsidRDefault="00EA36DF" w:rsidP="00EA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6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ОРЕНБУРГСКОЙ ОБЛАСТИ</w:t>
            </w:r>
          </w:p>
          <w:p w:rsidR="00EA36DF" w:rsidRPr="00EA36DF" w:rsidRDefault="00EA36DF" w:rsidP="00EA36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6DF"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РАЙОННЫЙ   ОТДЕЛ</w:t>
            </w:r>
          </w:p>
          <w:p w:rsidR="00EA36DF" w:rsidRPr="00EA36DF" w:rsidRDefault="00EA36DF" w:rsidP="00EA36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36DF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ОБРАЗОВАНИЯ</w:t>
            </w:r>
          </w:p>
          <w:p w:rsidR="00EA36DF" w:rsidRPr="00EA36DF" w:rsidRDefault="00EA36DF" w:rsidP="00EA36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>462860, Оренбургская область,</w:t>
            </w:r>
          </w:p>
          <w:p w:rsidR="00EA36DF" w:rsidRPr="00EA36DF" w:rsidRDefault="00EA36DF" w:rsidP="00EA36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 xml:space="preserve">        Кваркенский  район, с. </w:t>
            </w:r>
            <w:proofErr w:type="spellStart"/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>Кваркено</w:t>
            </w:r>
            <w:proofErr w:type="spellEnd"/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EA36DF" w:rsidRPr="00EA36DF" w:rsidRDefault="00EA36DF" w:rsidP="00EA36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 xml:space="preserve"> ул. Ленина, 22   </w:t>
            </w:r>
          </w:p>
          <w:p w:rsidR="00EA36DF" w:rsidRPr="00EA36DF" w:rsidRDefault="00EA36DF" w:rsidP="00EA36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>телефон: 8(3536) 42-10-94, 42-18-12</w:t>
            </w:r>
          </w:p>
          <w:p w:rsidR="00EA36DF" w:rsidRPr="00EA36DF" w:rsidRDefault="00EA36DF" w:rsidP="00EA36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A3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EA3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kvarkenoroo</w:t>
            </w:r>
            <w:proofErr w:type="spellEnd"/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EA3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A36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EA3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A36DF" w:rsidRDefault="00EA36DF" w:rsidP="00EA3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619" w:rsidRPr="00950619" w:rsidRDefault="00950619" w:rsidP="0095061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50619">
              <w:rPr>
                <w:rFonts w:ascii="Times New Roman" w:eastAsia="Times New Roman" w:hAnsi="Times New Roman"/>
                <w:sz w:val="28"/>
                <w:szCs w:val="24"/>
              </w:rPr>
              <w:t>«____»</w:t>
            </w:r>
            <w:r w:rsidR="000F6CEA">
              <w:rPr>
                <w:rFonts w:ascii="Times New Roman" w:eastAsia="Times New Roman" w:hAnsi="Times New Roman"/>
                <w:sz w:val="28"/>
                <w:szCs w:val="24"/>
              </w:rPr>
              <w:t xml:space="preserve"> _______ 2024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г. № ____</w:t>
            </w:r>
          </w:p>
          <w:p w:rsidR="00EA36DF" w:rsidRPr="00EA36DF" w:rsidRDefault="00EA36DF" w:rsidP="00EA3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6DF" w:rsidRPr="00950619" w:rsidRDefault="000F6CEA" w:rsidP="00EA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Образовательные организации Кваркенского района</w:t>
            </w:r>
          </w:p>
          <w:p w:rsidR="00EA36DF" w:rsidRPr="00950619" w:rsidRDefault="00EA36DF" w:rsidP="00EA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A36DF" w:rsidRPr="00EA36DF" w:rsidRDefault="000F6CEA" w:rsidP="00EA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руководителям</w:t>
            </w:r>
          </w:p>
        </w:tc>
      </w:tr>
    </w:tbl>
    <w:p w:rsidR="000F6CEA" w:rsidRDefault="000F6CEA" w:rsidP="000F6C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0F6CEA" w:rsidRPr="000F6CEA" w:rsidRDefault="000F6CEA" w:rsidP="000F6C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6CEA">
        <w:rPr>
          <w:rFonts w:ascii="Times New Roman" w:hAnsi="Times New Roman"/>
          <w:sz w:val="28"/>
          <w:szCs w:val="28"/>
        </w:rPr>
        <w:t xml:space="preserve">Информируем вас, что приказом </w:t>
      </w:r>
      <w:proofErr w:type="spellStart"/>
      <w:r w:rsidRPr="000F6CEA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0F6CEA">
        <w:rPr>
          <w:rFonts w:ascii="Times New Roman" w:hAnsi="Times New Roman"/>
          <w:sz w:val="28"/>
          <w:szCs w:val="28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утвержден график проведения </w:t>
      </w:r>
      <w:r>
        <w:rPr>
          <w:rFonts w:ascii="Times New Roman" w:hAnsi="Times New Roman"/>
          <w:sz w:val="28"/>
          <w:szCs w:val="28"/>
        </w:rPr>
        <w:t xml:space="preserve">всероссийских проверочных работ </w:t>
      </w:r>
      <w:r w:rsidRPr="000F6CEA">
        <w:rPr>
          <w:rFonts w:ascii="Times New Roman" w:hAnsi="Times New Roman"/>
          <w:sz w:val="28"/>
          <w:szCs w:val="28"/>
        </w:rPr>
        <w:t>(далее – ВПР).</w:t>
      </w:r>
    </w:p>
    <w:p w:rsidR="000F6CEA" w:rsidRPr="000F6CEA" w:rsidRDefault="000F6CEA" w:rsidP="000F6C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CEA">
        <w:rPr>
          <w:rFonts w:ascii="Times New Roman" w:hAnsi="Times New Roman"/>
          <w:sz w:val="28"/>
          <w:szCs w:val="28"/>
        </w:rPr>
        <w:t xml:space="preserve">В 2024 году ВПР по учебным </w:t>
      </w:r>
      <w:r>
        <w:rPr>
          <w:rFonts w:ascii="Times New Roman" w:hAnsi="Times New Roman"/>
          <w:sz w:val="28"/>
          <w:szCs w:val="28"/>
        </w:rPr>
        <w:t xml:space="preserve">предметам в 4 – 8 и 11 классах, </w:t>
      </w:r>
      <w:r w:rsidRPr="000F6CEA">
        <w:rPr>
          <w:rFonts w:ascii="Times New Roman" w:hAnsi="Times New Roman"/>
          <w:sz w:val="28"/>
          <w:szCs w:val="28"/>
        </w:rPr>
        <w:t>за исключением учебного предмета «Иностранный язык» в 7 и 11 классах, будут проводиться по образцам и описаниям контрольных измерительных материалов 2023 года</w:t>
      </w:r>
      <w:r>
        <w:rPr>
          <w:rFonts w:ascii="Times New Roman" w:hAnsi="Times New Roman"/>
          <w:sz w:val="28"/>
          <w:szCs w:val="28"/>
        </w:rPr>
        <w:t xml:space="preserve">, представленным на сайте ФГБУ </w:t>
      </w:r>
      <w:r w:rsidRPr="000F6CEA">
        <w:rPr>
          <w:rFonts w:ascii="Times New Roman" w:hAnsi="Times New Roman"/>
          <w:sz w:val="28"/>
          <w:szCs w:val="28"/>
        </w:rPr>
        <w:t>«Федеральный институ</w:t>
      </w:r>
      <w:r>
        <w:rPr>
          <w:rFonts w:ascii="Times New Roman" w:hAnsi="Times New Roman"/>
          <w:sz w:val="28"/>
          <w:szCs w:val="28"/>
        </w:rPr>
        <w:t xml:space="preserve">т оценки качества образования» </w:t>
      </w:r>
      <w:r w:rsidRPr="000F6CEA">
        <w:rPr>
          <w:rFonts w:ascii="Times New Roman" w:hAnsi="Times New Roman"/>
          <w:sz w:val="28"/>
          <w:szCs w:val="28"/>
        </w:rPr>
        <w:t>(</w:t>
      </w:r>
      <w:hyperlink r:id="rId5" w:history="1">
        <w:r w:rsidRPr="000F6CEA">
          <w:rPr>
            <w:rStyle w:val="a5"/>
            <w:rFonts w:ascii="Times New Roman" w:hAnsi="Times New Roman"/>
            <w:sz w:val="28"/>
            <w:szCs w:val="28"/>
          </w:rPr>
          <w:t>https://fioco.ru/obraztsi_i_opisaniya</w:t>
        </w:r>
        <w:r w:rsidRPr="000F6CEA">
          <w:rPr>
            <w:rStyle w:val="a5"/>
            <w:rFonts w:ascii="Times New Roman" w:hAnsi="Times New Roman"/>
            <w:sz w:val="28"/>
            <w:szCs w:val="28"/>
          </w:rPr>
          <w:t>_</w:t>
        </w:r>
        <w:r w:rsidRPr="000F6CEA">
          <w:rPr>
            <w:rStyle w:val="a5"/>
            <w:rFonts w:ascii="Times New Roman" w:hAnsi="Times New Roman"/>
            <w:sz w:val="28"/>
            <w:szCs w:val="28"/>
          </w:rPr>
          <w:t>vpr_2023</w:t>
        </w:r>
      </w:hyperlink>
      <w:r w:rsidRPr="000F6CEA">
        <w:rPr>
          <w:rFonts w:ascii="Times New Roman" w:hAnsi="Times New Roman"/>
          <w:sz w:val="28"/>
          <w:szCs w:val="28"/>
        </w:rPr>
        <w:t>).</w:t>
      </w:r>
      <w:proofErr w:type="gramEnd"/>
    </w:p>
    <w:p w:rsidR="000F6CEA" w:rsidRPr="000F6CEA" w:rsidRDefault="000F6CEA" w:rsidP="000F6C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6CEA">
        <w:rPr>
          <w:rFonts w:ascii="Times New Roman" w:hAnsi="Times New Roman"/>
          <w:sz w:val="28"/>
          <w:szCs w:val="28"/>
        </w:rPr>
        <w:t>ВПР по учебному предмету «Иностранный язык» в 7 и 11 классах в 2024 году проводиться не будут.</w:t>
      </w:r>
    </w:p>
    <w:p w:rsidR="000F6CEA" w:rsidRDefault="000F6CEA" w:rsidP="009506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6DF" w:rsidRDefault="00EA36DF" w:rsidP="009506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</w:t>
      </w:r>
      <w:r w:rsidR="000F6C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листах в 1 экз</w:t>
      </w:r>
      <w:r w:rsidR="003A78D6">
        <w:rPr>
          <w:rFonts w:ascii="Times New Roman" w:hAnsi="Times New Roman"/>
          <w:sz w:val="28"/>
          <w:szCs w:val="28"/>
        </w:rPr>
        <w:t>.</w:t>
      </w:r>
    </w:p>
    <w:p w:rsidR="00EA36DF" w:rsidRDefault="00EA36DF" w:rsidP="00EA36DF">
      <w:pPr>
        <w:jc w:val="both"/>
        <w:rPr>
          <w:rFonts w:ascii="Times New Roman" w:hAnsi="Times New Roman"/>
          <w:sz w:val="28"/>
          <w:szCs w:val="28"/>
        </w:rPr>
      </w:pPr>
    </w:p>
    <w:p w:rsidR="00EA36DF" w:rsidRDefault="00EA36DF" w:rsidP="00EA36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50619">
        <w:rPr>
          <w:rFonts w:ascii="Times New Roman" w:hAnsi="Times New Roman"/>
          <w:sz w:val="28"/>
          <w:szCs w:val="28"/>
        </w:rPr>
        <w:t>РОО</w:t>
      </w:r>
      <w:r>
        <w:rPr>
          <w:rFonts w:ascii="Times New Roman" w:hAnsi="Times New Roman"/>
          <w:sz w:val="28"/>
          <w:szCs w:val="28"/>
        </w:rPr>
        <w:tab/>
      </w:r>
      <w:r w:rsidR="00153360">
        <w:rPr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 w:rsidR="0064758A">
        <w:rPr>
          <w:rFonts w:ascii="Times New Roman" w:hAnsi="Times New Roman"/>
          <w:sz w:val="28"/>
          <w:szCs w:val="28"/>
        </w:rPr>
        <w:t xml:space="preserve">   </w:t>
      </w:r>
      <w:r w:rsidR="00950619">
        <w:rPr>
          <w:rFonts w:ascii="Times New Roman" w:hAnsi="Times New Roman"/>
          <w:sz w:val="28"/>
          <w:szCs w:val="28"/>
        </w:rPr>
        <w:t xml:space="preserve">                            </w:t>
      </w:r>
      <w:r w:rsidR="0064758A">
        <w:rPr>
          <w:rFonts w:ascii="Times New Roman" w:hAnsi="Times New Roman"/>
          <w:sz w:val="28"/>
          <w:szCs w:val="28"/>
        </w:rPr>
        <w:t xml:space="preserve">    </w:t>
      </w:r>
      <w:r w:rsidR="00950619">
        <w:rPr>
          <w:rFonts w:ascii="Times New Roman" w:hAnsi="Times New Roman"/>
          <w:sz w:val="28"/>
          <w:szCs w:val="28"/>
        </w:rPr>
        <w:t xml:space="preserve">                 </w:t>
      </w:r>
      <w:r w:rsidR="0064758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И.С.</w:t>
      </w:r>
      <w:r w:rsidR="00950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Московкин</w:t>
      </w:r>
    </w:p>
    <w:p w:rsidR="00EA36DF" w:rsidRDefault="00EA36DF" w:rsidP="00EA36DF">
      <w:pPr>
        <w:jc w:val="both"/>
        <w:rPr>
          <w:rFonts w:ascii="Times New Roman" w:hAnsi="Times New Roman"/>
          <w:sz w:val="28"/>
          <w:szCs w:val="28"/>
        </w:rPr>
      </w:pPr>
    </w:p>
    <w:p w:rsidR="00EA36DF" w:rsidRPr="00EA36DF" w:rsidRDefault="00950619" w:rsidP="00EA36DF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Исп.: Данашевская О.В.</w:t>
      </w:r>
    </w:p>
    <w:p w:rsidR="00EA36DF" w:rsidRPr="00EA36DF" w:rsidRDefault="00EA36DF" w:rsidP="00EA36D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A36DF">
        <w:rPr>
          <w:rFonts w:ascii="Times New Roman" w:hAnsi="Times New Roman"/>
          <w:sz w:val="18"/>
          <w:szCs w:val="18"/>
        </w:rPr>
        <w:t>8 (3536</w:t>
      </w:r>
      <w:r w:rsidR="000F6CEA" w:rsidRPr="00EA36DF">
        <w:rPr>
          <w:rFonts w:ascii="Times New Roman" w:hAnsi="Times New Roman"/>
          <w:sz w:val="18"/>
          <w:szCs w:val="18"/>
        </w:rPr>
        <w:t>4</w:t>
      </w:r>
      <w:r w:rsidRPr="00EA36DF">
        <w:rPr>
          <w:rFonts w:ascii="Times New Roman" w:hAnsi="Times New Roman"/>
          <w:sz w:val="18"/>
          <w:szCs w:val="18"/>
        </w:rPr>
        <w:t>) 2-11-81</w:t>
      </w:r>
    </w:p>
    <w:sectPr w:rsidR="00EA36DF" w:rsidRPr="00EA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ED"/>
    <w:rsid w:val="000B005D"/>
    <w:rsid w:val="000F6CEA"/>
    <w:rsid w:val="00153360"/>
    <w:rsid w:val="003A78D6"/>
    <w:rsid w:val="00453078"/>
    <w:rsid w:val="00456F0B"/>
    <w:rsid w:val="004C503A"/>
    <w:rsid w:val="0064758A"/>
    <w:rsid w:val="00657DF1"/>
    <w:rsid w:val="007B76ED"/>
    <w:rsid w:val="008A104B"/>
    <w:rsid w:val="008F3455"/>
    <w:rsid w:val="00950619"/>
    <w:rsid w:val="00E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8A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0F6C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6C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8A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0F6C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6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2023-09-27T06:06:00Z</cp:lastPrinted>
  <dcterms:created xsi:type="dcterms:W3CDTF">2023-09-27T05:53:00Z</dcterms:created>
  <dcterms:modified xsi:type="dcterms:W3CDTF">2024-01-18T13:59:00Z</dcterms:modified>
</cp:coreProperties>
</file>